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BC" w:rsidRDefault="00E21607">
      <w:r>
        <w:t xml:space="preserve">Als im Jahre 2007 Manuel Maurer mit Andy </w:t>
      </w:r>
      <w:proofErr w:type="spellStart"/>
      <w:r>
        <w:t>Dätwiler</w:t>
      </w:r>
      <w:proofErr w:type="spellEnd"/>
      <w:r>
        <w:t xml:space="preserve"> einen Modell</w:t>
      </w:r>
      <w:r w:rsidR="00E778BA">
        <w:t>-H</w:t>
      </w:r>
      <w:r>
        <w:t>eli zu einem Kameraträger umbauten, ahnten noch wenige Leute was Foto- oder Videodrohnen für einen Siegeszug mit all Ihren Vor und Nachteilen auslösen würden.</w:t>
      </w:r>
    </w:p>
    <w:p w:rsidR="00E21607" w:rsidRDefault="00E21607">
      <w:r>
        <w:t xml:space="preserve">Der T-Rex 600 bekam ein nach oben zu klappendes </w:t>
      </w:r>
      <w:proofErr w:type="spellStart"/>
      <w:r>
        <w:t>Kufengestell</w:t>
      </w:r>
      <w:proofErr w:type="spellEnd"/>
      <w:r>
        <w:t xml:space="preserve">  umso der Kamera die nötige Rundumsicht zu gewähren, sowie eine </w:t>
      </w:r>
      <w:proofErr w:type="spellStart"/>
      <w:r>
        <w:t>Servo</w:t>
      </w:r>
      <w:proofErr w:type="spellEnd"/>
      <w:r>
        <w:t xml:space="preserve">-betriebenes </w:t>
      </w:r>
      <w:proofErr w:type="spellStart"/>
      <w:r>
        <w:t>Gimbal</w:t>
      </w:r>
      <w:proofErr w:type="spellEnd"/>
      <w:r>
        <w:t xml:space="preserve">.  Die Kufen wurden  anfänglich pneumatisch nach oben geklappt, wurden aber bald auf starke </w:t>
      </w:r>
      <w:proofErr w:type="spellStart"/>
      <w:r>
        <w:t>Servos</w:t>
      </w:r>
      <w:proofErr w:type="spellEnd"/>
      <w:r>
        <w:t xml:space="preserve"> umgerüstet.</w:t>
      </w:r>
      <w:r w:rsidR="00A64369">
        <w:t xml:space="preserve"> Eine normale Überwachungskamera para</w:t>
      </w:r>
      <w:r w:rsidR="005E43CA">
        <w:t>l</w:t>
      </w:r>
      <w:r w:rsidR="00A64369">
        <w:t>lel gestellt, lieferte das Bild zur Bodenstation.</w:t>
      </w:r>
    </w:p>
    <w:p w:rsidR="00E778BA" w:rsidRDefault="00A64369">
      <w:r>
        <w:t xml:space="preserve">Da </w:t>
      </w:r>
      <w:r w:rsidR="00E778BA">
        <w:t>weder Andy</w:t>
      </w:r>
      <w:r>
        <w:t xml:space="preserve"> </w:t>
      </w:r>
      <w:r w:rsidR="00E778BA">
        <w:t xml:space="preserve">noch Manuel  </w:t>
      </w:r>
      <w:r>
        <w:t xml:space="preserve">Lust verspürten Ihre Idee kommerziell zu nutzen, packte sein Vater Markus die Chance. Zusammen mit seiner Frau Therese wurden in der ganzen Schweiz zahlreiche Hotels </w:t>
      </w:r>
      <w:r w:rsidR="00E778BA">
        <w:t xml:space="preserve">und auch andere Objekte </w:t>
      </w:r>
      <w:r>
        <w:t>aus der Luft fotografiert. Da der Modell</w:t>
      </w:r>
      <w:r w:rsidR="00E778BA">
        <w:t>-H</w:t>
      </w:r>
      <w:r>
        <w:t xml:space="preserve">eli weder GPS noch </w:t>
      </w:r>
      <w:r w:rsidR="005E43CA">
        <w:t>irgendwelche Höhenfixierungen</w:t>
      </w:r>
      <w:r>
        <w:t xml:space="preserve">  besass</w:t>
      </w:r>
      <w:r w:rsidR="00E778BA">
        <w:t>,</w:t>
      </w:r>
      <w:r>
        <w:t xml:space="preserve"> </w:t>
      </w:r>
      <w:r w:rsidR="005E43CA">
        <w:t>verlangte der Flug wesentlich mehr Konzentration</w:t>
      </w:r>
      <w:r w:rsidR="00E778BA">
        <w:t xml:space="preserve"> als eine moderne Fotodrohne</w:t>
      </w:r>
      <w:r w:rsidR="005E43CA">
        <w:t>. Der Foto</w:t>
      </w:r>
      <w:r w:rsidR="00E778BA">
        <w:t>-F</w:t>
      </w:r>
      <w:r w:rsidR="005E43CA">
        <w:t xml:space="preserve">lug wäre allein nicht möglich gewesen. So war Therese Maurer als Fotografin immer </w:t>
      </w:r>
      <w:r w:rsidR="00E778BA">
        <w:t xml:space="preserve">mit </w:t>
      </w:r>
      <w:r w:rsidR="005E43CA">
        <w:t>dabei.</w:t>
      </w:r>
    </w:p>
    <w:p w:rsidR="00A64369" w:rsidRDefault="005E43CA">
      <w:r>
        <w:t xml:space="preserve"> </w:t>
      </w:r>
      <w:r w:rsidR="004E27BB">
        <w:t xml:space="preserve">Mit der Anschaffung einer Drohne im </w:t>
      </w:r>
      <w:r>
        <w:t xml:space="preserve">Jahre </w:t>
      </w:r>
      <w:r w:rsidR="004E27BB">
        <w:t>2012 wurde das Fotografieren im Einmannbetrieb m</w:t>
      </w:r>
      <w:r w:rsidR="00E778BA">
        <w:t>öglich, und ausserdem kam ab diesem Datum auch eine Vollformat-Profikamera zum Einsatz.</w:t>
      </w:r>
    </w:p>
    <w:p w:rsidR="00E778BA" w:rsidRDefault="00E778BA">
      <w:r>
        <w:t>Geniessen Sie nun</w:t>
      </w:r>
      <w:bookmarkStart w:id="0" w:name="_GoBack"/>
      <w:bookmarkEnd w:id="0"/>
      <w:r>
        <w:t xml:space="preserve"> die Bilder von unserem ehemaligen Luftfotogerät.</w:t>
      </w:r>
    </w:p>
    <w:p w:rsidR="005E43CA" w:rsidRDefault="005E43CA"/>
    <w:sectPr w:rsidR="005E43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07"/>
    <w:rsid w:val="004E27BB"/>
    <w:rsid w:val="004F54DE"/>
    <w:rsid w:val="005E43CA"/>
    <w:rsid w:val="0075299D"/>
    <w:rsid w:val="00A64369"/>
    <w:rsid w:val="00E21607"/>
    <w:rsid w:val="00E7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Risle</dc:creator>
  <cp:lastModifiedBy>Risle</cp:lastModifiedBy>
  <cp:revision>2</cp:revision>
  <dcterms:created xsi:type="dcterms:W3CDTF">2017-01-30T15:27:00Z</dcterms:created>
  <dcterms:modified xsi:type="dcterms:W3CDTF">2017-01-30T16:17:00Z</dcterms:modified>
</cp:coreProperties>
</file>